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69AE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 xml:space="preserve">Maryland House of Delegates  </w:t>
      </w:r>
    </w:p>
    <w:p w14:paraId="65CAF37A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 xml:space="preserve">Delegate Terri L. Hill, M.D.  </w:t>
      </w:r>
    </w:p>
    <w:p w14:paraId="35EB8329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3782"/>
        <w:jc w:val="right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 xml:space="preserve">Scholarship Application  </w:t>
      </w:r>
    </w:p>
    <w:p w14:paraId="27138EB1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202</w:t>
      </w:r>
      <w:r w:rsidR="00E56381">
        <w:rPr>
          <w:rFonts w:ascii="Century" w:eastAsia="Century" w:hAnsi="Century" w:cs="Century"/>
          <w:color w:val="000000"/>
          <w:sz w:val="28"/>
          <w:szCs w:val="28"/>
        </w:rPr>
        <w:t>2</w:t>
      </w:r>
      <w:r>
        <w:rPr>
          <w:rFonts w:ascii="Century" w:eastAsia="Century" w:hAnsi="Century" w:cs="Century"/>
          <w:color w:val="000000"/>
          <w:sz w:val="28"/>
          <w:szCs w:val="28"/>
        </w:rPr>
        <w:t>-202</w:t>
      </w:r>
      <w:r w:rsidR="00E56381">
        <w:rPr>
          <w:rFonts w:ascii="Century" w:eastAsia="Century" w:hAnsi="Century" w:cs="Century"/>
          <w:color w:val="000000"/>
          <w:sz w:val="28"/>
          <w:szCs w:val="28"/>
        </w:rPr>
        <w:t>3</w:t>
      </w:r>
      <w:r>
        <w:rPr>
          <w:rFonts w:ascii="Century" w:eastAsia="Century" w:hAnsi="Century" w:cs="Century"/>
          <w:color w:val="000000"/>
          <w:sz w:val="28"/>
          <w:szCs w:val="28"/>
        </w:rPr>
        <w:t xml:space="preserve"> </w:t>
      </w:r>
    </w:p>
    <w:p w14:paraId="3455EB20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24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Submission Instructions  </w:t>
      </w:r>
    </w:p>
    <w:p w14:paraId="5F2A07C2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Please submit the following by </w:t>
      </w:r>
      <w:r w:rsidRPr="00A76EC5">
        <w:rPr>
          <w:rFonts w:ascii="Times New Roman" w:eastAsia="Times" w:hAnsi="Times New Roman" w:cs="Times New Roman"/>
          <w:b/>
          <w:sz w:val="24"/>
          <w:szCs w:val="24"/>
          <w:u w:val="single"/>
        </w:rPr>
        <w:t xml:space="preserve">April </w:t>
      </w:r>
      <w:r w:rsidRPr="00A76EC5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A76EC5">
        <w:rPr>
          <w:rFonts w:ascii="Times New Roman" w:eastAsia="Times" w:hAnsi="Times New Roman" w:cs="Times New Roman"/>
          <w:b/>
          <w:sz w:val="24"/>
          <w:szCs w:val="24"/>
          <w:u w:val="single"/>
        </w:rPr>
        <w:t>, 202</w:t>
      </w:r>
      <w:r w:rsidR="00E56381" w:rsidRPr="00A76E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A76EC5">
        <w:rPr>
          <w:rFonts w:ascii="Times" w:eastAsia="Times" w:hAnsi="Times" w:cs="Times"/>
          <w:b/>
          <w:color w:val="000000"/>
          <w:sz w:val="24"/>
          <w:szCs w:val="24"/>
        </w:rPr>
        <w:t>: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</w:t>
      </w:r>
    </w:p>
    <w:p w14:paraId="6A789536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9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 w:rsidR="00E56381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completed form </w:t>
      </w:r>
    </w:p>
    <w:p w14:paraId="2F011C7F" w14:textId="77777777" w:rsidR="00E56381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left="946" w:right="924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•</w:t>
      </w:r>
      <w:r w:rsidR="00E56381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Copy of your unofficial transcript from current/most recent institution </w:t>
      </w:r>
    </w:p>
    <w:p w14:paraId="58AF12D8" w14:textId="77777777" w:rsidR="00C05AB3" w:rsidRDefault="008832CD" w:rsidP="00C05A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left="1170" w:right="924" w:hanging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 w:rsidR="00E56381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essay (of no more than 1000 words) that describes your educational and professional goals and how this scholarship can help you achieve your goals</w:t>
      </w:r>
    </w:p>
    <w:p w14:paraId="4F72D916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left="946" w:right="924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 w:rsidR="00C05AB3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Resume/summary </w:t>
      </w:r>
    </w:p>
    <w:p w14:paraId="03FEFB0F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•</w:t>
      </w:r>
      <w:r w:rsidR="00C05AB3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Complete FAFSA Student Aid Report (SAR) </w:t>
      </w:r>
    </w:p>
    <w:p w14:paraId="67F22EA9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 applying by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send your application to this address postmarked by </w:t>
      </w:r>
      <w:r w:rsidRPr="00A76EC5">
        <w:rPr>
          <w:rFonts w:ascii="Times" w:eastAsia="Times" w:hAnsi="Times" w:cs="Times"/>
          <w:b/>
          <w:color w:val="000000"/>
          <w:sz w:val="24"/>
          <w:szCs w:val="24"/>
        </w:rPr>
        <w:t xml:space="preserve">April </w:t>
      </w:r>
      <w:r w:rsidRPr="00A76EC5">
        <w:rPr>
          <w:color w:val="000000"/>
          <w:sz w:val="24"/>
          <w:szCs w:val="24"/>
        </w:rPr>
        <w:t>1</w:t>
      </w:r>
      <w:r w:rsidRPr="00A76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A76EC5">
        <w:rPr>
          <w:rFonts w:ascii="Times" w:eastAsia="Times" w:hAnsi="Times" w:cs="Times"/>
          <w:b/>
          <w:color w:val="000000"/>
          <w:sz w:val="24"/>
          <w:szCs w:val="24"/>
        </w:rPr>
        <w:t>, 202</w:t>
      </w:r>
      <w:r w:rsidR="00C05AB3" w:rsidRPr="00A76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0F4FCC9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left="7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Delegate Terri Hill Scholarship Committee  </w:t>
      </w:r>
    </w:p>
    <w:p w14:paraId="61927A5E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Maryland House of Delegates  </w:t>
      </w:r>
    </w:p>
    <w:p w14:paraId="4B6D4FB3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 Bladen Street, Room 214  </w:t>
      </w:r>
    </w:p>
    <w:p w14:paraId="3B9760EA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Annapolis, MD 21401  </w:t>
      </w:r>
    </w:p>
    <w:p w14:paraId="396DD783" w14:textId="77777777" w:rsidR="001A241F" w:rsidRDefault="008832CD" w:rsidP="00A46F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58" w:lineRule="auto"/>
        <w:ind w:left="369" w:right="733" w:firstLine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 submitting by 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send application materials as a PDF to </w:t>
      </w:r>
      <w:r w:rsidRPr="00A46F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erri.Hill@House.State.md.us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April </w:t>
      </w:r>
      <w:r>
        <w:rPr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" w:eastAsia="Times" w:hAnsi="Times" w:cs="Times"/>
          <w:b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</w:p>
    <w:p w14:paraId="45F182A6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20" w:lineRule="auto"/>
        <w:ind w:right="272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Applications received after </w:t>
      </w:r>
      <w:r w:rsidRPr="00A76EC5">
        <w:rPr>
          <w:rFonts w:ascii="Times" w:eastAsia="Times" w:hAnsi="Times" w:cs="Times"/>
          <w:b/>
          <w:color w:val="000000"/>
          <w:sz w:val="24"/>
          <w:szCs w:val="24"/>
        </w:rPr>
        <w:t xml:space="preserve">April </w:t>
      </w:r>
      <w:r w:rsidRPr="00A76EC5">
        <w:rPr>
          <w:color w:val="000000"/>
          <w:sz w:val="24"/>
          <w:szCs w:val="24"/>
        </w:rPr>
        <w:t>1</w:t>
      </w:r>
      <w:r w:rsidRPr="00A76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5, 202</w:t>
      </w:r>
      <w:r w:rsidR="00BA0976" w:rsidRPr="00A76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not be processed for the upcoming award year. If you have a reason why your application will be received late, please notify our office for possible late consideration. For questions, contact us at the email above or at 410-841-3378.  </w:t>
      </w:r>
    </w:p>
    <w:p w14:paraId="5D2DEDC6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29" w:lineRule="auto"/>
        <w:ind w:left="2"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Delegate Hill’s Scholarships are preferentially given to residents of Legislative District 12. If you do not know your legislative district, go to: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ww.mgaleg.maryland.gov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enter your address. </w:t>
      </w:r>
    </w:p>
    <w:p w14:paraId="4607AC1B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ind w:left="4" w:right="301" w:hanging="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you a resident of Maryland Legislative District 12?</w:t>
      </w:r>
      <w:r w:rsidR="00ED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Yes ___ No 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no, what is your District? _____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Part I. Personal Information  </w:t>
      </w:r>
    </w:p>
    <w:p w14:paraId="2F626638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Preferred Salutation: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r w:rsidR="00E46F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46F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="00E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Mx. _</w:t>
      </w:r>
      <w:r w:rsidR="00E46F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</w:p>
    <w:p w14:paraId="6CF84716" w14:textId="77777777" w:rsidR="00FF6BB0" w:rsidRDefault="00FF6BB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1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C018B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174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First Middle Initial Last  </w:t>
      </w:r>
    </w:p>
    <w:p w14:paraId="2C63F05D" w14:textId="77777777" w:rsidR="00FF6BB0" w:rsidRDefault="00FF6BB0" w:rsidP="005419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8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Preferred Pronouns:     She/her/hers ____     He/him/his ____     They/them/theirs </w:t>
      </w:r>
      <w:r w:rsidR="006F7F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1108E279" w14:textId="77777777" w:rsidR="00FF6BB0" w:rsidRDefault="00FF6BB0" w:rsidP="005419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Ze/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     Something else: 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</w:p>
    <w:p w14:paraId="1CE508C3" w14:textId="77777777" w:rsidR="001A241F" w:rsidRDefault="008832CD" w:rsidP="005419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8" w:lineRule="auto"/>
        <w:ind w:left="14" w:right="1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MHEC ID (required): _________________ If you do not have an MHEC ID#, create a student account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obtain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MHEC ID# at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https://mdcaps.mhec.state.md.us/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98DDB49" w14:textId="77777777" w:rsidR="00541932" w:rsidRDefault="008832CD" w:rsidP="005419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8" w:lineRule="auto"/>
        <w:ind w:left="14"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4 digits of Social Security # (only if attending an out of state school for a unique major or are a veteran)</w:t>
      </w:r>
    </w:p>
    <w:p w14:paraId="72224D11" w14:textId="77777777" w:rsidR="001A241F" w:rsidRDefault="008832CD" w:rsidP="005419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left="14"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9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 </w:t>
      </w:r>
    </w:p>
    <w:p w14:paraId="28F3854E" w14:textId="77777777" w:rsidR="00541932" w:rsidRDefault="005419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15"/>
        <w:rPr>
          <w:rFonts w:ascii="Times New Roman" w:eastAsia="Times New Roman" w:hAnsi="Times New Roman" w:cs="Times New Roman"/>
          <w:color w:val="000000"/>
        </w:rPr>
      </w:pPr>
    </w:p>
    <w:p w14:paraId="214DCC31" w14:textId="77777777" w:rsidR="001A241F" w:rsidRPr="00316B61" w:rsidRDefault="008832CD" w:rsidP="00316B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provide a phone number where the student can be reached if any questions arise:</w:t>
      </w:r>
    </w:p>
    <w:p w14:paraId="409F38E3" w14:textId="77777777" w:rsidR="001A241F" w:rsidRDefault="008832CD" w:rsidP="00316B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Phone: ____________________ </w:t>
      </w:r>
      <w:r w:rsidR="00316B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 Phone: _____________________ </w:t>
      </w:r>
    </w:p>
    <w:p w14:paraId="37562213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14" w:right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Address: _________________________________________________________________________ Address: _______________________________________________________________________________ City: _____________________________________________ State:________ Zip:______________ </w:t>
      </w:r>
    </w:p>
    <w:p w14:paraId="7E6602EC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1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Part II. Education </w:t>
      </w:r>
    </w:p>
    <w:p w14:paraId="2A8B17A3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School: _________________________________________________ Graduation Year: ______ </w:t>
      </w:r>
    </w:p>
    <w:p w14:paraId="3516A474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33" w:lineRule="auto"/>
        <w:ind w:left="741" w:right="870" w:hanging="72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Weighted/Unweighted GPA: </w:t>
      </w:r>
      <w:r w:rsidR="006F7F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6F7F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="006F7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Please attach transcript (final or most current)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(Your GPA must be current &amp; cumulative. We are not able to award students with a cumulative GPA below 2.0)  </w:t>
      </w:r>
    </w:p>
    <w:p w14:paraId="40AFC09F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386" w:right="452" w:hanging="371"/>
        <w:rPr>
          <w:rFonts w:ascii="Times" w:eastAsia="Times" w:hAnsi="Times" w:cs="Times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ACT__ or SAT_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="0042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SCORES: _________ Verbal: _______ Math: _______ Written: _________ </w:t>
      </w:r>
      <w:r>
        <w:rPr>
          <w:rFonts w:ascii="Times" w:eastAsia="Times" w:hAnsi="Times" w:cs="Times"/>
          <w:i/>
          <w:color w:val="000000"/>
        </w:rPr>
        <w:t xml:space="preserve">Check one </w:t>
      </w:r>
    </w:p>
    <w:p w14:paraId="317D5C5E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High School Applicants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14D5C5D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8" w:right="8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a list of colleges/universities/trade schools you are planning to attend, proposed major,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  date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Please attach additional sheet if more room is needed. </w:t>
      </w:r>
    </w:p>
    <w:p w14:paraId="7FDD29EF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1" w:lineRule="auto"/>
        <w:ind w:left="239" w:right="175"/>
        <w:jc w:val="center"/>
        <w:rPr>
          <w:rFonts w:ascii="Times" w:eastAsia="Times" w:hAnsi="Times" w:cs="Times"/>
          <w:i/>
          <w:color w:val="0000FF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To be eligible you must attend a Maryland institution unless you are pursuing a “unique Major” recognized by Maryland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Higher  </w:t>
      </w:r>
      <w:r>
        <w:rPr>
          <w:rFonts w:ascii="Times" w:eastAsia="Times" w:hAnsi="Times" w:cs="Times"/>
          <w:i/>
          <w:color w:val="000000"/>
          <w:sz w:val="19"/>
          <w:szCs w:val="19"/>
        </w:rPr>
        <w:t>Education</w:t>
      </w:r>
      <w:proofErr w:type="gramEnd"/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 Commission. For information link </w:t>
      </w:r>
      <w:r>
        <w:rPr>
          <w:rFonts w:ascii="Times" w:eastAsia="Times" w:hAnsi="Times" w:cs="Times"/>
          <w:i/>
          <w:color w:val="0000FF"/>
          <w:sz w:val="19"/>
          <w:szCs w:val="19"/>
          <w:u w:val="single"/>
        </w:rPr>
        <w:t>http://www.mhec.state.md.us</w:t>
      </w:r>
      <w:r>
        <w:rPr>
          <w:rFonts w:ascii="Times" w:eastAsia="Times" w:hAnsi="Times" w:cs="Times"/>
          <w:i/>
          <w:color w:val="0000FF"/>
          <w:sz w:val="19"/>
          <w:szCs w:val="19"/>
        </w:rPr>
        <w:t xml:space="preserve"> </w:t>
      </w:r>
    </w:p>
    <w:p w14:paraId="629EA0F8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421" w:lineRule="auto"/>
        <w:ind w:left="16" w:right="10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Institution/Location: ________________________________________________________________ Proposed Major ______________________ Start Date ________ </w:t>
      </w:r>
    </w:p>
    <w:p w14:paraId="7A9240B4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421" w:lineRule="auto"/>
        <w:ind w:left="16" w:right="10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Institution/Location: ________________________________________________________________ Proposed Major ______________________ Start Date ________ </w:t>
      </w:r>
    </w:p>
    <w:p w14:paraId="57C927D5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419" w:lineRule="auto"/>
        <w:ind w:left="16" w:right="10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Institution/Location: ________________________________________________________________ Proposed Major _______________________ Start Date ________ </w:t>
      </w:r>
    </w:p>
    <w:p w14:paraId="5B0A0CB0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2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College Applicants: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2B95B4E0" w14:textId="77777777" w:rsidR="00232956" w:rsidRDefault="008832CD" w:rsidP="0023295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6"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graduated high school and attended college, please provide a list of colleges/universities/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trade  schools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have or are attending. Please attach additional sheet if more room is needed.  </w:t>
      </w:r>
    </w:p>
    <w:p w14:paraId="2948AF4C" w14:textId="77777777" w:rsidR="001A241F" w:rsidRDefault="008832CD" w:rsidP="0023295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6" w:right="913" w:firstLine="524"/>
        <w:jc w:val="center"/>
        <w:rPr>
          <w:rFonts w:ascii="Times" w:eastAsia="Times" w:hAnsi="Times" w:cs="Times"/>
          <w:i/>
          <w:color w:val="0000FF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To be eligible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you must attend a Maryland institution unless you are pursuing a “unique Major” recognized by Maryland Higher </w:t>
      </w: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Education Commission. For information link </w:t>
      </w:r>
      <w:r>
        <w:rPr>
          <w:rFonts w:ascii="Times" w:eastAsia="Times" w:hAnsi="Times" w:cs="Times"/>
          <w:i/>
          <w:color w:val="0000FF"/>
          <w:sz w:val="19"/>
          <w:szCs w:val="19"/>
          <w:u w:val="single"/>
        </w:rPr>
        <w:t>http://www.mhec.state.md.us</w:t>
      </w:r>
    </w:p>
    <w:p w14:paraId="6479B9BE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Name of Institution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CD7A4A3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420" w:lineRule="auto"/>
        <w:ind w:left="14" w:right="373" w:firstLine="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City/State: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Year(s) attended: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Major/Degree obtained, if any: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Date or anticipated:_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GPA: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___________</w:t>
      </w:r>
      <w:r w:rsidRPr="00B81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7EC" w:rsidRPr="00B81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17EC">
        <w:rPr>
          <w:rFonts w:ascii="Times" w:eastAsia="Times" w:hAnsi="Times" w:cs="Times"/>
          <w:b/>
          <w:color w:val="000000"/>
          <w:sz w:val="24"/>
          <w:szCs w:val="24"/>
        </w:rPr>
        <w:t xml:space="preserve"> P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lease attach current or final transcript </w:t>
      </w:r>
    </w:p>
    <w:p w14:paraId="67D3C94B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Name of Institution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42DE3868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 </w:t>
      </w:r>
    </w:p>
    <w:p w14:paraId="6226D8C7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431" w:lineRule="auto"/>
        <w:ind w:left="14" w:right="474" w:firstLine="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City/State: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Year(s) attended: _________ Major/Degree obtained, if any: _________________ Graduation Date 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anticipated:_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GPA: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__________</w:t>
      </w:r>
      <w:r w:rsidRPr="001C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="001C483C">
        <w:rPr>
          <w:rFonts w:ascii="Times" w:eastAsia="Times" w:hAnsi="Times" w:cs="Times"/>
          <w:b/>
          <w:color w:val="000000"/>
          <w:sz w:val="24"/>
          <w:szCs w:val="24"/>
        </w:rPr>
        <w:t xml:space="preserve"> P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lease attach current or final transcript </w:t>
      </w:r>
    </w:p>
    <w:p w14:paraId="075732D2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Part III. Supplemental Information </w:t>
      </w:r>
    </w:p>
    <w:p w14:paraId="374564AD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9" w:lineRule="auto"/>
        <w:ind w:left="741" w:right="233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" w:eastAsia="Times" w:hAnsi="Times" w:cs="Times"/>
          <w:b/>
          <w:color w:val="000000"/>
          <w:sz w:val="24"/>
          <w:szCs w:val="24"/>
        </w:rPr>
        <w:t>Other financial aid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Have you been, or do you expect to be, awarded any other financial aid such as scholarships, grants or assistantships? If yes, please list types/sources and the amount. Please attach an additional sheet if more room is needed. </w:t>
      </w:r>
    </w:p>
    <w:p w14:paraId="7C341823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60" w:lineRule="auto"/>
        <w:ind w:left="11"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 ______________________________________________________________________________________ </w:t>
      </w:r>
    </w:p>
    <w:p w14:paraId="758EE801" w14:textId="77777777" w:rsidR="001A241F" w:rsidRDefault="008832CD" w:rsidP="00881D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29" w:lineRule="auto"/>
        <w:ind w:left="540" w:right="197" w:hanging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Please attach a resume or summary: </w:t>
      </w:r>
      <w:r w:rsidR="00881D9B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extracurricular activities (both in and out of scho</w:t>
      </w:r>
      <w:r w:rsidR="0088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history and volunteer activities with dates of participation. </w:t>
      </w:r>
    </w:p>
    <w:p w14:paraId="066760C8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29" w:lineRule="auto"/>
        <w:ind w:left="383"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" w:eastAsia="Times" w:hAnsi="Times" w:cs="Times"/>
          <w:b/>
          <w:color w:val="000000"/>
          <w:sz w:val="24"/>
          <w:szCs w:val="24"/>
        </w:rPr>
        <w:t>Special Circumstances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Are there any special circumstances that we should take into consideration when reviewing your application? If so, please briefly explain below, or in an attached document. </w:t>
      </w:r>
    </w:p>
    <w:p w14:paraId="46F89A38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60" w:lineRule="auto"/>
        <w:ind w:left="8" w:right="395" w:firstLine="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  <w:r>
        <w:rPr>
          <w:color w:val="000000"/>
          <w:sz w:val="24"/>
          <w:szCs w:val="24"/>
        </w:rPr>
        <w:t>_____________________________________________________________________________ _______________________________________________</w:t>
      </w:r>
      <w:r w:rsidR="00881D9B">
        <w:rPr>
          <w:color w:val="000000"/>
          <w:sz w:val="24"/>
          <w:szCs w:val="24"/>
        </w:rPr>
        <w:t>______________________________</w:t>
      </w:r>
    </w:p>
    <w:p w14:paraId="4A412DB6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440" w:lineRule="auto"/>
        <w:ind w:left="11" w:right="240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 ________________________________________________________________________________________ </w:t>
      </w:r>
    </w:p>
    <w:p w14:paraId="41837104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29" w:lineRule="auto"/>
        <w:ind w:left="15" w:right="9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affirm that the information in this application is factual and accurate to the best of my knowledge. I am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aware  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misrepresentation may disqualify me from scholarship consideration.  </w:t>
      </w:r>
    </w:p>
    <w:p w14:paraId="6A936E62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27" w:lineRule="auto"/>
        <w:ind w:left="1446" w:right="1460" w:hanging="1424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Signature: _______________________________________ Date: _____________ </w:t>
      </w:r>
      <w:r>
        <w:rPr>
          <w:rFonts w:ascii="Times" w:eastAsia="Times" w:hAnsi="Times" w:cs="Times"/>
          <w:i/>
          <w:color w:val="000000"/>
          <w:sz w:val="24"/>
          <w:szCs w:val="24"/>
        </w:rPr>
        <w:t>Print this application and sign</w:t>
      </w:r>
    </w:p>
    <w:p w14:paraId="34FE8DD4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3 </w:t>
      </w:r>
    </w:p>
    <w:p w14:paraId="2493CAE5" w14:textId="77777777" w:rsidR="00881D9B" w:rsidRDefault="00881D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20" w:right="429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B749A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20" w:right="429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Applications received after </w:t>
      </w:r>
      <w:r w:rsidRPr="00A76EC5">
        <w:rPr>
          <w:rFonts w:ascii="Times" w:eastAsia="Times" w:hAnsi="Times" w:cs="Times"/>
          <w:b/>
          <w:color w:val="000000"/>
          <w:sz w:val="24"/>
          <w:szCs w:val="24"/>
        </w:rPr>
        <w:t xml:space="preserve">April </w:t>
      </w:r>
      <w:r w:rsidRPr="00A76EC5">
        <w:rPr>
          <w:color w:val="000000"/>
          <w:sz w:val="24"/>
          <w:szCs w:val="24"/>
        </w:rPr>
        <w:t>1</w:t>
      </w:r>
      <w:r w:rsidRPr="00A76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5, 202</w:t>
      </w:r>
      <w:r w:rsidR="00881D9B" w:rsidRPr="00A76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not be processed for the upcoming award year. If you have a reason why your application will be received late, please notify our office for possible late consideration.  </w:t>
      </w:r>
    </w:p>
    <w:p w14:paraId="021527BE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29" w:lineRule="auto"/>
        <w:ind w:left="1118" w:right="1085"/>
        <w:jc w:val="center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Please fill out the application completely and review the checklist at the top of the first page to make sure that you have provided all necessary documents. </w:t>
      </w:r>
    </w:p>
    <w:p w14:paraId="00A257CE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460" w:lineRule="auto"/>
        <w:ind w:left="423" w:right="412"/>
        <w:jc w:val="center"/>
        <w:rPr>
          <w:rFonts w:ascii="Times" w:eastAsia="Times" w:hAnsi="Times" w:cs="Times"/>
          <w:b/>
          <w:color w:val="0000FF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Please do not send your application by delivery service where a signature will be required.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For more information, visit Delegate Hill’s webpage: </w:t>
      </w:r>
      <w:r>
        <w:rPr>
          <w:rFonts w:ascii="Times" w:eastAsia="Times" w:hAnsi="Times" w:cs="Times"/>
          <w:b/>
          <w:color w:val="0000FF"/>
          <w:sz w:val="25"/>
          <w:szCs w:val="25"/>
          <w:u w:val="single"/>
        </w:rPr>
        <w:t>http://friendsofterrihill.org/</w:t>
      </w:r>
      <w:r>
        <w:rPr>
          <w:rFonts w:ascii="Times" w:eastAsia="Times" w:hAnsi="Times" w:cs="Times"/>
          <w:b/>
          <w:color w:val="0000FF"/>
          <w:sz w:val="25"/>
          <w:szCs w:val="25"/>
        </w:rPr>
        <w:t xml:space="preserve"> </w:t>
      </w:r>
    </w:p>
    <w:p w14:paraId="6F0F1AA8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31" w:lineRule="auto"/>
        <w:ind w:left="1077" w:right="1002"/>
        <w:jc w:val="center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>Applicants who submitted their materials by the deadline will be notified of award decisions by the end of June.</w:t>
      </w:r>
    </w:p>
    <w:p w14:paraId="317E7EEF" w14:textId="77777777" w:rsidR="001A241F" w:rsidRDefault="008832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477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4 </w:t>
      </w:r>
    </w:p>
    <w:sectPr w:rsidR="001A241F" w:rsidSect="001A241F">
      <w:pgSz w:w="12240" w:h="15840"/>
      <w:pgMar w:top="703" w:right="719" w:bottom="415" w:left="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41F"/>
    <w:rsid w:val="001A241F"/>
    <w:rsid w:val="001C483C"/>
    <w:rsid w:val="00232956"/>
    <w:rsid w:val="00316B61"/>
    <w:rsid w:val="00422057"/>
    <w:rsid w:val="00541932"/>
    <w:rsid w:val="005E56A5"/>
    <w:rsid w:val="0065142E"/>
    <w:rsid w:val="006F7F85"/>
    <w:rsid w:val="00775E23"/>
    <w:rsid w:val="007E6691"/>
    <w:rsid w:val="00881D9B"/>
    <w:rsid w:val="008832CD"/>
    <w:rsid w:val="00A13FC4"/>
    <w:rsid w:val="00A46F95"/>
    <w:rsid w:val="00A76EC5"/>
    <w:rsid w:val="00B817EC"/>
    <w:rsid w:val="00BA0976"/>
    <w:rsid w:val="00C05AB3"/>
    <w:rsid w:val="00C61A6D"/>
    <w:rsid w:val="00E46F7D"/>
    <w:rsid w:val="00E56381"/>
    <w:rsid w:val="00ED24B4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BB2B"/>
  <w15:docId w15:val="{7EE508AB-D8D9-44E8-95E0-06E7EF8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6D"/>
  </w:style>
  <w:style w:type="paragraph" w:styleId="Heading1">
    <w:name w:val="heading 1"/>
    <w:basedOn w:val="Normal1"/>
    <w:next w:val="Normal1"/>
    <w:rsid w:val="001A24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A24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A24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A24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A241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A24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241F"/>
  </w:style>
  <w:style w:type="paragraph" w:styleId="Title">
    <w:name w:val="Title"/>
    <w:basedOn w:val="Normal1"/>
    <w:next w:val="Normal1"/>
    <w:rsid w:val="001A241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A24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Leisa Chester Weir</cp:lastModifiedBy>
  <cp:revision>2</cp:revision>
  <dcterms:created xsi:type="dcterms:W3CDTF">2022-02-22T16:50:00Z</dcterms:created>
  <dcterms:modified xsi:type="dcterms:W3CDTF">2022-02-22T16:50:00Z</dcterms:modified>
</cp:coreProperties>
</file>